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10号赛卷线路板绘制抽取方案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10号赛卷线路板绘制采用“10号赛卷外形结构.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2、电源部分输入插头POWER布置在A位置；电机驱动部分输出插座OUTPUT1、OUTPUT2、OUTPUT3布置在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C</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w:t>
      </w:r>
      <w:r>
        <w:rPr>
          <w:rFonts w:ascii="宋体" w:hAnsi="宋体" w:eastAsia="宋体"/>
          <w:sz w:val="24"/>
          <w:szCs w:val="24"/>
        </w:rPr>
        <w:t>D</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4CD3"/>
    <w:rsid w:val="001958B9"/>
    <w:rsid w:val="003B28BF"/>
    <w:rsid w:val="004C1737"/>
    <w:rsid w:val="004D4A90"/>
    <w:rsid w:val="00554407"/>
    <w:rsid w:val="006B396B"/>
    <w:rsid w:val="00735A91"/>
    <w:rsid w:val="00953A45"/>
    <w:rsid w:val="00977475"/>
    <w:rsid w:val="009C7EE4"/>
    <w:rsid w:val="009F0A61"/>
    <w:rsid w:val="00A86EB8"/>
    <w:rsid w:val="00B12915"/>
    <w:rsid w:val="00B31C15"/>
    <w:rsid w:val="00B85150"/>
    <w:rsid w:val="00B956BD"/>
    <w:rsid w:val="00CB029A"/>
    <w:rsid w:val="00CE4CFD"/>
    <w:rsid w:val="00D60EAD"/>
    <w:rsid w:val="00D756A7"/>
    <w:rsid w:val="00FC7884"/>
    <w:rsid w:val="75402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177</Words>
  <Characters>1011</Characters>
  <DocSecurity>0</DocSecurity>
  <Lines>8</Lines>
  <Paragraphs>2</Paragraphs>
  <ScaleCrop>false</ScaleCrop>
  <LinksUpToDate>false</LinksUpToDate>
  <CharactersWithSpaces>1186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2018-04-23T03:16:00Z</dcterms:created>
  <dcterms:modified xsi:type="dcterms:W3CDTF">2021-05-27T14:08:29Z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1CB7D2D3A7FC4056BB2EBEC0B94E08DE</vt:lpwstr>
  </property>
</Properties>
</file>